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9193" w14:textId="77777777" w:rsidR="00A956E5" w:rsidRDefault="00A956E5" w:rsidP="00711943">
      <w:pPr>
        <w:jc w:val="center"/>
        <w:rPr>
          <w:rFonts w:ascii="Arial" w:hAnsi="Arial" w:cs="Arial"/>
          <w:caps/>
          <w:color w:val="003399"/>
        </w:rPr>
      </w:pPr>
    </w:p>
    <w:p w14:paraId="099E7CB8" w14:textId="002DA20F" w:rsidR="0040140A" w:rsidRPr="00A956E5" w:rsidRDefault="004049C6" w:rsidP="00A956E5">
      <w:pPr>
        <w:jc w:val="center"/>
        <w:rPr>
          <w:rFonts w:ascii="Arial" w:hAnsi="Arial" w:cs="Arial"/>
          <w:caps/>
          <w:color w:val="003399"/>
          <w:lang w:val="pl-PL"/>
        </w:rPr>
      </w:pPr>
      <w:r w:rsidRPr="00C71417">
        <w:rPr>
          <w:rFonts w:ascii="Arial" w:hAnsi="Arial" w:cs="Arial"/>
          <w:caps/>
          <w:color w:val="003399"/>
        </w:rPr>
        <w:t>Identifikace bankovního účtu příjemce dotace</w:t>
      </w:r>
      <w:r w:rsidR="008327A3" w:rsidRPr="00C71417">
        <w:rPr>
          <w:rStyle w:val="Znakapoznpodarou"/>
          <w:rFonts w:ascii="Arial" w:hAnsi="Arial" w:cs="Arial"/>
          <w:caps/>
          <w:color w:val="003399"/>
        </w:rPr>
        <w:footnoteReference w:id="1"/>
      </w:r>
      <w:r w:rsidR="00711943" w:rsidRPr="00C71417">
        <w:rPr>
          <w:rFonts w:ascii="Arial" w:hAnsi="Arial" w:cs="Arial"/>
          <w:caps/>
          <w:color w:val="003399"/>
        </w:rPr>
        <w:t xml:space="preserve"> / </w:t>
      </w:r>
      <w:r w:rsidR="00711943" w:rsidRPr="00C71417">
        <w:rPr>
          <w:rFonts w:ascii="Arial" w:hAnsi="Arial" w:cs="Arial"/>
          <w:i/>
          <w:iCs/>
          <w:caps/>
          <w:color w:val="003399"/>
          <w:lang w:val="pl-PL"/>
        </w:rPr>
        <w:t>Identifikacja rachunku bankowego beneficjenta dofinansowania</w:t>
      </w:r>
      <w:r w:rsidR="005E3D39" w:rsidRPr="00C71417">
        <w:rPr>
          <w:rStyle w:val="Znakapoznpodarou"/>
          <w:rFonts w:ascii="Arial" w:hAnsi="Arial" w:cs="Arial"/>
          <w:caps/>
          <w:color w:val="003399"/>
          <w:lang w:val="pl-PL"/>
        </w:rPr>
        <w:footnoteReference w:id="2"/>
      </w:r>
    </w:p>
    <w:p w14:paraId="490C18BF" w14:textId="77777777" w:rsidR="00721652" w:rsidRDefault="00721652" w:rsidP="004049C6">
      <w:pPr>
        <w:rPr>
          <w:b/>
          <w:u w:val="single"/>
        </w:rPr>
      </w:pPr>
    </w:p>
    <w:p w14:paraId="0BD03A8F" w14:textId="77777777" w:rsidR="00C71417" w:rsidRDefault="00C71417" w:rsidP="004049C6">
      <w:pPr>
        <w:rPr>
          <w:b/>
          <w:u w:val="single"/>
        </w:rPr>
      </w:pPr>
    </w:p>
    <w:p w14:paraId="20235B8A" w14:textId="77777777" w:rsidR="0040140A" w:rsidRPr="00C71417" w:rsidRDefault="00A2627E" w:rsidP="004049C6">
      <w:pPr>
        <w:rPr>
          <w:rFonts w:ascii="Arial" w:hAnsi="Arial" w:cs="Arial"/>
          <w:b/>
          <w:sz w:val="20"/>
          <w:szCs w:val="20"/>
          <w:u w:val="single"/>
        </w:rPr>
      </w:pPr>
      <w:r w:rsidRPr="00C71417">
        <w:rPr>
          <w:rFonts w:ascii="Arial" w:hAnsi="Arial" w:cs="Arial"/>
          <w:b/>
          <w:sz w:val="20"/>
          <w:szCs w:val="20"/>
          <w:u w:val="single"/>
        </w:rPr>
        <w:t xml:space="preserve">Základní informace </w:t>
      </w:r>
      <w:r w:rsidR="0040140A" w:rsidRPr="00C71417">
        <w:rPr>
          <w:rFonts w:ascii="Arial" w:hAnsi="Arial" w:cs="Arial"/>
          <w:b/>
          <w:sz w:val="20"/>
          <w:szCs w:val="20"/>
          <w:u w:val="single"/>
        </w:rPr>
        <w:t xml:space="preserve">o projektu / </w:t>
      </w:r>
      <w:r w:rsidRPr="00C71417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Podstawowe informacje </w:t>
      </w:r>
      <w:r w:rsidR="0040140A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dotyczące projektu</w:t>
      </w:r>
      <w:r w:rsidR="0040140A" w:rsidRPr="00C71417">
        <w:rPr>
          <w:rFonts w:ascii="Arial" w:hAnsi="Arial" w:cs="Arial"/>
          <w:b/>
          <w:sz w:val="20"/>
          <w:szCs w:val="20"/>
          <w:u w:val="single"/>
        </w:rPr>
        <w:t>:</w:t>
      </w:r>
    </w:p>
    <w:p w14:paraId="077B758F" w14:textId="77777777" w:rsidR="0040140A" w:rsidRPr="00C71417" w:rsidRDefault="0040140A" w:rsidP="004049C6">
      <w:pPr>
        <w:rPr>
          <w:rFonts w:ascii="Arial" w:hAnsi="Arial" w:cs="Arial"/>
          <w:sz w:val="20"/>
          <w:szCs w:val="20"/>
        </w:rPr>
      </w:pPr>
    </w:p>
    <w:p w14:paraId="265999CF" w14:textId="77777777" w:rsidR="0040140A" w:rsidRPr="00C71417" w:rsidRDefault="0040140A" w:rsidP="0040140A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Název </w:t>
      </w:r>
      <w:r w:rsidR="00DB613C" w:rsidRPr="00C71417">
        <w:rPr>
          <w:rFonts w:ascii="Arial" w:hAnsi="Arial" w:cs="Arial"/>
          <w:sz w:val="20"/>
          <w:szCs w:val="20"/>
        </w:rPr>
        <w:t>projektu</w:t>
      </w:r>
      <w:r w:rsidRPr="00C71417">
        <w:rPr>
          <w:rFonts w:ascii="Arial" w:hAnsi="Arial" w:cs="Arial"/>
          <w:sz w:val="20"/>
          <w:szCs w:val="20"/>
        </w:rPr>
        <w:t xml:space="preserve">/ </w:t>
      </w:r>
      <w:r w:rsidR="00DB613C" w:rsidRPr="00C71417">
        <w:rPr>
          <w:rFonts w:ascii="Arial" w:hAnsi="Arial" w:cs="Arial"/>
          <w:sz w:val="20"/>
          <w:szCs w:val="20"/>
          <w:lang w:val="pl-PL"/>
        </w:rPr>
        <w:t>Tytuł projektu</w:t>
      </w:r>
      <w:r w:rsidRPr="00C71417">
        <w:rPr>
          <w:rFonts w:ascii="Arial" w:hAnsi="Arial" w:cs="Arial"/>
          <w:sz w:val="20"/>
          <w:szCs w:val="20"/>
          <w:lang w:val="pl-PL"/>
        </w:rPr>
        <w:t>:</w:t>
      </w:r>
      <w:r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66E7024" w14:textId="77777777" w:rsidR="0040140A" w:rsidRPr="00C71417" w:rsidRDefault="0040140A" w:rsidP="0040140A">
      <w:pPr>
        <w:rPr>
          <w:rFonts w:ascii="Arial" w:hAnsi="Arial" w:cs="Arial"/>
          <w:sz w:val="20"/>
          <w:szCs w:val="20"/>
        </w:rPr>
      </w:pPr>
    </w:p>
    <w:p w14:paraId="65D0FC07" w14:textId="77777777" w:rsidR="0040140A" w:rsidRPr="00C71417" w:rsidRDefault="0040140A" w:rsidP="0040140A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Registrační číslo</w:t>
      </w:r>
      <w:r w:rsidR="00A91621" w:rsidRPr="00C71417">
        <w:rPr>
          <w:rFonts w:ascii="Arial" w:hAnsi="Arial" w:cs="Arial"/>
          <w:sz w:val="20"/>
          <w:szCs w:val="20"/>
        </w:rPr>
        <w:t xml:space="preserve"> projektu</w:t>
      </w:r>
      <w:r w:rsidRPr="00C71417">
        <w:rPr>
          <w:rFonts w:ascii="Arial" w:hAnsi="Arial" w:cs="Arial"/>
          <w:sz w:val="20"/>
          <w:szCs w:val="20"/>
        </w:rPr>
        <w:t xml:space="preserve"> / </w:t>
      </w:r>
      <w:r w:rsidRPr="00C71417">
        <w:rPr>
          <w:rFonts w:ascii="Arial" w:hAnsi="Arial" w:cs="Arial"/>
          <w:sz w:val="20"/>
          <w:szCs w:val="20"/>
          <w:lang w:val="pl-PL"/>
        </w:rPr>
        <w:t>Numer rejestracyjny</w:t>
      </w:r>
      <w:r w:rsidR="00A91621" w:rsidRPr="00C71417">
        <w:rPr>
          <w:rFonts w:ascii="Arial" w:hAnsi="Arial" w:cs="Arial"/>
          <w:sz w:val="20"/>
          <w:szCs w:val="20"/>
          <w:lang w:val="pl-PL"/>
        </w:rPr>
        <w:t xml:space="preserve"> projektu</w:t>
      </w:r>
      <w:r w:rsidRPr="00C71417">
        <w:rPr>
          <w:rFonts w:ascii="Arial" w:hAnsi="Arial" w:cs="Arial"/>
          <w:sz w:val="20"/>
          <w:szCs w:val="20"/>
          <w:lang w:val="pl-PL"/>
        </w:rPr>
        <w:t>:</w:t>
      </w:r>
      <w:r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D61886A" w14:textId="77777777" w:rsidR="00EA4805" w:rsidRPr="00C71417" w:rsidRDefault="00EA4805" w:rsidP="0040140A">
      <w:pPr>
        <w:rPr>
          <w:rFonts w:ascii="Arial" w:hAnsi="Arial" w:cs="Arial"/>
          <w:sz w:val="20"/>
          <w:szCs w:val="20"/>
        </w:rPr>
      </w:pPr>
    </w:p>
    <w:p w14:paraId="41BB0540" w14:textId="77777777" w:rsidR="00BA18B5" w:rsidRPr="00C71417" w:rsidRDefault="00BA18B5" w:rsidP="0040140A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Název </w:t>
      </w:r>
      <w:r w:rsidR="00E7538D" w:rsidRPr="00C71417">
        <w:rPr>
          <w:rFonts w:ascii="Arial" w:hAnsi="Arial" w:cs="Arial"/>
          <w:sz w:val="20"/>
          <w:szCs w:val="20"/>
        </w:rPr>
        <w:t>příjemce dotace</w:t>
      </w:r>
      <w:r w:rsidRPr="00C71417">
        <w:rPr>
          <w:rFonts w:ascii="Arial" w:hAnsi="Arial" w:cs="Arial"/>
          <w:sz w:val="20"/>
          <w:szCs w:val="20"/>
        </w:rPr>
        <w:t xml:space="preserve"> / </w:t>
      </w:r>
      <w:r w:rsidR="00E7538D" w:rsidRPr="00C71417">
        <w:rPr>
          <w:rFonts w:ascii="Arial" w:hAnsi="Arial" w:cs="Arial"/>
          <w:sz w:val="20"/>
          <w:szCs w:val="20"/>
          <w:lang w:val="pl-PL"/>
        </w:rPr>
        <w:t>Nazwa beneficjenta dofinansowania</w:t>
      </w:r>
      <w:r w:rsidRPr="00C71417">
        <w:rPr>
          <w:rFonts w:ascii="Arial" w:hAnsi="Arial" w:cs="Arial"/>
          <w:sz w:val="20"/>
          <w:szCs w:val="20"/>
          <w:lang w:val="pl-PL"/>
        </w:rPr>
        <w:t xml:space="preserve">: </w:t>
      </w:r>
      <w:r w:rsidRPr="00C7141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Pr="00C71417">
        <w:rPr>
          <w:rFonts w:ascii="Arial" w:hAnsi="Arial" w:cs="Arial"/>
          <w:sz w:val="20"/>
          <w:szCs w:val="20"/>
        </w:rPr>
      </w:r>
      <w:r w:rsidRPr="00C71417">
        <w:rPr>
          <w:rFonts w:ascii="Arial" w:hAnsi="Arial" w:cs="Arial"/>
          <w:sz w:val="20"/>
          <w:szCs w:val="20"/>
        </w:rPr>
        <w:fldChar w:fldCharType="separate"/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sz w:val="20"/>
          <w:szCs w:val="20"/>
        </w:rPr>
        <w:fldChar w:fldCharType="end"/>
      </w:r>
    </w:p>
    <w:p w14:paraId="3EC551AD" w14:textId="77777777" w:rsidR="006D726E" w:rsidRPr="00C71417" w:rsidRDefault="006D726E" w:rsidP="004049C6">
      <w:pPr>
        <w:rPr>
          <w:rFonts w:ascii="Arial" w:hAnsi="Arial" w:cs="Arial"/>
          <w:sz w:val="20"/>
          <w:szCs w:val="20"/>
        </w:rPr>
      </w:pPr>
    </w:p>
    <w:p w14:paraId="32DB2321" w14:textId="701E459B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</w:p>
    <w:p w14:paraId="54612C91" w14:textId="77777777" w:rsidR="00721652" w:rsidRPr="00C71417" w:rsidRDefault="00721652" w:rsidP="004049C6">
      <w:pPr>
        <w:rPr>
          <w:rFonts w:ascii="Arial" w:hAnsi="Arial" w:cs="Arial"/>
          <w:sz w:val="20"/>
          <w:szCs w:val="20"/>
        </w:rPr>
      </w:pPr>
    </w:p>
    <w:p w14:paraId="1BDF7531" w14:textId="77777777" w:rsidR="004049C6" w:rsidRPr="00C71417" w:rsidRDefault="004049C6" w:rsidP="004049C6">
      <w:pPr>
        <w:rPr>
          <w:rFonts w:ascii="Arial" w:hAnsi="Arial" w:cs="Arial"/>
          <w:b/>
          <w:sz w:val="20"/>
          <w:szCs w:val="20"/>
          <w:u w:val="single"/>
        </w:rPr>
      </w:pPr>
      <w:r w:rsidRPr="00C71417">
        <w:rPr>
          <w:rFonts w:ascii="Arial" w:hAnsi="Arial" w:cs="Arial"/>
          <w:b/>
          <w:sz w:val="20"/>
          <w:szCs w:val="20"/>
          <w:u w:val="single"/>
        </w:rPr>
        <w:t>Údaje o majiteli účtu</w:t>
      </w:r>
      <w:r w:rsidR="00711943" w:rsidRPr="00C71417">
        <w:rPr>
          <w:rFonts w:ascii="Arial" w:hAnsi="Arial" w:cs="Arial"/>
          <w:b/>
          <w:sz w:val="20"/>
          <w:szCs w:val="20"/>
          <w:u w:val="single"/>
        </w:rPr>
        <w:t xml:space="preserve"> / </w:t>
      </w:r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Dane dotyczące właściciela</w:t>
      </w:r>
      <w:r w:rsidR="00711943" w:rsidRPr="00C71417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rachunku bankowego</w:t>
      </w:r>
      <w:bookmarkStart w:id="2" w:name="_Ref443992218"/>
      <w:r w:rsidR="00E82DB4" w:rsidRPr="00C71417">
        <w:rPr>
          <w:rStyle w:val="Znakapoznpodarou"/>
          <w:rFonts w:ascii="Arial" w:hAnsi="Arial" w:cs="Arial"/>
          <w:b/>
          <w:sz w:val="20"/>
          <w:szCs w:val="20"/>
          <w:u w:val="single"/>
          <w:lang w:val="pl-PL"/>
        </w:rPr>
        <w:footnoteReference w:id="3"/>
      </w:r>
      <w:bookmarkEnd w:id="2"/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14:paraId="669FA839" w14:textId="77777777" w:rsidR="004049C6" w:rsidRPr="00C71417" w:rsidRDefault="004049C6" w:rsidP="004049C6">
      <w:pPr>
        <w:rPr>
          <w:rFonts w:ascii="Arial" w:hAnsi="Arial" w:cs="Arial"/>
          <w:b/>
          <w:sz w:val="20"/>
          <w:szCs w:val="20"/>
        </w:rPr>
      </w:pPr>
    </w:p>
    <w:p w14:paraId="1605813B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Název</w:t>
      </w:r>
      <w:r w:rsidR="00711943" w:rsidRPr="00C71417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1943" w:rsidRPr="00C71417">
        <w:rPr>
          <w:rFonts w:ascii="Arial" w:hAnsi="Arial" w:cs="Arial"/>
          <w:sz w:val="20"/>
          <w:szCs w:val="20"/>
        </w:rPr>
        <w:t>Nazwa</w:t>
      </w:r>
      <w:proofErr w:type="spellEnd"/>
      <w:r w:rsidR="006D726E" w:rsidRPr="00C71417">
        <w:rPr>
          <w:rFonts w:ascii="Arial" w:hAnsi="Arial" w:cs="Arial"/>
          <w:sz w:val="20"/>
          <w:szCs w:val="20"/>
        </w:rPr>
        <w:t>:</w:t>
      </w:r>
      <w:r w:rsidR="00711943"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C3B64D6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</w:p>
    <w:p w14:paraId="3D984C9F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Adresa</w:t>
      </w:r>
      <w:r w:rsidR="00711943" w:rsidRPr="00C71417">
        <w:rPr>
          <w:rFonts w:ascii="Arial" w:hAnsi="Arial" w:cs="Arial"/>
          <w:sz w:val="20"/>
          <w:szCs w:val="20"/>
        </w:rPr>
        <w:t xml:space="preserve"> / Adres</w:t>
      </w:r>
      <w:r w:rsidR="006D726E" w:rsidRPr="00C71417">
        <w:rPr>
          <w:rFonts w:ascii="Arial" w:hAnsi="Arial" w:cs="Arial"/>
          <w:sz w:val="20"/>
          <w:szCs w:val="20"/>
        </w:rPr>
        <w:t>:</w:t>
      </w:r>
      <w:r w:rsidR="00BA7B20"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6C03260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</w:p>
    <w:p w14:paraId="692278A0" w14:textId="77777777" w:rsidR="00721652" w:rsidRPr="00C71417" w:rsidRDefault="00721652" w:rsidP="004049C6">
      <w:pPr>
        <w:rPr>
          <w:rFonts w:ascii="Arial" w:hAnsi="Arial" w:cs="Arial"/>
          <w:sz w:val="20"/>
          <w:szCs w:val="20"/>
        </w:rPr>
      </w:pPr>
    </w:p>
    <w:p w14:paraId="0BC6CEB0" w14:textId="77777777" w:rsidR="004049C6" w:rsidRPr="00C71417" w:rsidRDefault="004049C6" w:rsidP="004049C6">
      <w:pPr>
        <w:rPr>
          <w:rFonts w:ascii="Arial" w:hAnsi="Arial" w:cs="Arial"/>
          <w:b/>
          <w:sz w:val="20"/>
          <w:szCs w:val="20"/>
          <w:u w:val="single"/>
        </w:rPr>
      </w:pPr>
      <w:r w:rsidRPr="00C71417">
        <w:rPr>
          <w:rFonts w:ascii="Arial" w:hAnsi="Arial" w:cs="Arial"/>
          <w:b/>
          <w:sz w:val="20"/>
          <w:szCs w:val="20"/>
          <w:u w:val="single"/>
        </w:rPr>
        <w:t xml:space="preserve">Bankovní spojení </w:t>
      </w:r>
      <w:r w:rsidR="00711943" w:rsidRPr="00C71417">
        <w:rPr>
          <w:rFonts w:ascii="Arial" w:hAnsi="Arial" w:cs="Arial"/>
          <w:b/>
          <w:sz w:val="20"/>
          <w:szCs w:val="20"/>
          <w:u w:val="single"/>
        </w:rPr>
        <w:t xml:space="preserve">/ </w:t>
      </w:r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Dane dotyczące banku</w:t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fldChar w:fldCharType="begin"/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instrText xml:space="preserve"> NOTEREF _Ref443992218 \h  \* MERGEFORMAT </w:instrText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fldChar w:fldCharType="separate"/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t>2</w:t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fldChar w:fldCharType="end"/>
      </w:r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14:paraId="64F3DCC0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  </w:t>
      </w:r>
    </w:p>
    <w:p w14:paraId="7A688F08" w14:textId="77777777" w:rsidR="004049C6" w:rsidRPr="00C71417" w:rsidRDefault="004049C6" w:rsidP="004049C6">
      <w:pPr>
        <w:ind w:right="72"/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Název banky</w:t>
      </w:r>
      <w:r w:rsidR="00711943" w:rsidRPr="00C71417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1943" w:rsidRPr="00C71417">
        <w:rPr>
          <w:rFonts w:ascii="Arial" w:hAnsi="Arial" w:cs="Arial"/>
          <w:sz w:val="20"/>
          <w:szCs w:val="20"/>
        </w:rPr>
        <w:t>Nazwa</w:t>
      </w:r>
      <w:proofErr w:type="spellEnd"/>
      <w:r w:rsidR="00711943" w:rsidRPr="00C71417">
        <w:rPr>
          <w:rFonts w:ascii="Arial" w:hAnsi="Arial" w:cs="Arial"/>
          <w:sz w:val="20"/>
          <w:szCs w:val="20"/>
        </w:rPr>
        <w:t xml:space="preserve"> banku</w:t>
      </w:r>
      <w:r w:rsidR="006D726E" w:rsidRPr="00C71417">
        <w:rPr>
          <w:rFonts w:ascii="Arial" w:hAnsi="Arial" w:cs="Arial"/>
          <w:sz w:val="20"/>
          <w:szCs w:val="20"/>
        </w:rPr>
        <w:t xml:space="preserve">: </w:t>
      </w:r>
      <w:r w:rsidR="00BA7B20" w:rsidRPr="00C71417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  <w:lang w:val="pl-PL"/>
        </w:rPr>
      </w:r>
      <w:r w:rsidR="00BA7B20" w:rsidRPr="00C71417">
        <w:rPr>
          <w:rFonts w:ascii="Arial" w:hAnsi="Arial" w:cs="Arial"/>
          <w:sz w:val="20"/>
          <w:szCs w:val="20"/>
          <w:lang w:val="pl-PL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BA7B20" w:rsidRPr="00C71417">
        <w:rPr>
          <w:rFonts w:ascii="Arial" w:hAnsi="Arial" w:cs="Arial"/>
          <w:sz w:val="20"/>
          <w:szCs w:val="20"/>
          <w:lang w:val="pl-PL"/>
        </w:rPr>
        <w:fldChar w:fldCharType="end"/>
      </w:r>
      <w:bookmarkEnd w:id="5"/>
    </w:p>
    <w:p w14:paraId="0A48A868" w14:textId="77777777" w:rsidR="00711943" w:rsidRPr="00C71417" w:rsidRDefault="00711943" w:rsidP="004049C6">
      <w:pPr>
        <w:rPr>
          <w:rFonts w:ascii="Arial" w:hAnsi="Arial" w:cs="Arial"/>
          <w:sz w:val="20"/>
          <w:szCs w:val="20"/>
        </w:rPr>
      </w:pPr>
    </w:p>
    <w:p w14:paraId="207156E1" w14:textId="77777777" w:rsidR="00E82DB4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Číslo účtu </w:t>
      </w:r>
      <w:r w:rsidR="00711943" w:rsidRPr="00C71417">
        <w:rPr>
          <w:rFonts w:ascii="Arial" w:hAnsi="Arial" w:cs="Arial"/>
          <w:sz w:val="20"/>
          <w:szCs w:val="20"/>
        </w:rPr>
        <w:t xml:space="preserve">/ </w:t>
      </w:r>
      <w:r w:rsidR="00711943" w:rsidRPr="00C71417">
        <w:rPr>
          <w:rFonts w:ascii="Arial" w:hAnsi="Arial" w:cs="Arial"/>
          <w:sz w:val="20"/>
          <w:szCs w:val="20"/>
          <w:lang w:val="pl-PL"/>
        </w:rPr>
        <w:t>Numer rachunku</w:t>
      </w:r>
      <w:r w:rsidR="006D726E" w:rsidRPr="00C71417">
        <w:rPr>
          <w:rFonts w:ascii="Arial" w:hAnsi="Arial" w:cs="Arial"/>
          <w:sz w:val="20"/>
          <w:szCs w:val="20"/>
          <w:lang w:val="pl-PL"/>
        </w:rPr>
        <w:t xml:space="preserve">: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6"/>
      <w:r w:rsidR="006D726E" w:rsidRPr="00C71417">
        <w:rPr>
          <w:rFonts w:ascii="Arial" w:hAnsi="Arial" w:cs="Arial"/>
          <w:sz w:val="20"/>
          <w:szCs w:val="20"/>
        </w:rPr>
        <w:t xml:space="preserve"> </w:t>
      </w:r>
    </w:p>
    <w:p w14:paraId="371EB8F3" w14:textId="77777777" w:rsidR="00E82DB4" w:rsidRPr="00C71417" w:rsidRDefault="00E82DB4" w:rsidP="004049C6">
      <w:pPr>
        <w:rPr>
          <w:rFonts w:ascii="Arial" w:hAnsi="Arial" w:cs="Arial"/>
          <w:sz w:val="20"/>
          <w:szCs w:val="20"/>
        </w:rPr>
      </w:pPr>
    </w:p>
    <w:p w14:paraId="30AA197F" w14:textId="77777777" w:rsidR="00BA7B20" w:rsidRPr="00C71417" w:rsidRDefault="004049C6" w:rsidP="00BA7B20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Kód banky</w:t>
      </w:r>
      <w:r w:rsidR="00711943" w:rsidRPr="00C71417">
        <w:rPr>
          <w:rFonts w:ascii="Arial" w:hAnsi="Arial" w:cs="Arial"/>
          <w:sz w:val="20"/>
          <w:szCs w:val="20"/>
        </w:rPr>
        <w:t xml:space="preserve"> / </w:t>
      </w:r>
      <w:r w:rsidR="00711943" w:rsidRPr="00C71417">
        <w:rPr>
          <w:rFonts w:ascii="Arial" w:hAnsi="Arial" w:cs="Arial"/>
          <w:sz w:val="20"/>
          <w:szCs w:val="20"/>
          <w:lang w:val="pl-PL"/>
        </w:rPr>
        <w:t>Kod banku</w:t>
      </w:r>
      <w:r w:rsidR="006D726E" w:rsidRPr="00C71417">
        <w:rPr>
          <w:rFonts w:ascii="Arial" w:hAnsi="Arial" w:cs="Arial"/>
          <w:sz w:val="20"/>
          <w:szCs w:val="20"/>
        </w:rPr>
        <w:t>:</w:t>
      </w:r>
      <w:r w:rsidR="00711943"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8A0E11A" w14:textId="77777777" w:rsidR="00BA7B20" w:rsidRPr="00C71417" w:rsidRDefault="00BA7B20" w:rsidP="00BA7B20">
      <w:pPr>
        <w:rPr>
          <w:rFonts w:ascii="Arial" w:hAnsi="Arial" w:cs="Arial"/>
          <w:sz w:val="20"/>
          <w:szCs w:val="20"/>
        </w:rPr>
      </w:pPr>
    </w:p>
    <w:p w14:paraId="1EE84C42" w14:textId="77777777" w:rsidR="00E82DB4" w:rsidRPr="00C71417" w:rsidRDefault="00E82DB4" w:rsidP="00E82DB4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Měna účtu/ </w:t>
      </w:r>
      <w:r w:rsidRPr="00C71417">
        <w:rPr>
          <w:rFonts w:ascii="Arial" w:hAnsi="Arial" w:cs="Arial"/>
          <w:sz w:val="20"/>
          <w:szCs w:val="20"/>
          <w:lang w:val="pl-PL"/>
        </w:rPr>
        <w:t>rachunek w walucie</w:t>
      </w:r>
      <w:r w:rsidR="004859AE" w:rsidRPr="00C71417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C71417">
        <w:rPr>
          <w:rFonts w:ascii="Arial" w:hAnsi="Arial" w:cs="Arial"/>
          <w:sz w:val="20"/>
          <w:szCs w:val="20"/>
          <w:lang w:val="pl-PL"/>
        </w:rPr>
        <w:t xml:space="preserve">: </w:t>
      </w:r>
      <w:r w:rsidRPr="00C7141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Pr="00C71417">
        <w:rPr>
          <w:rFonts w:ascii="Arial" w:hAnsi="Arial" w:cs="Arial"/>
          <w:sz w:val="20"/>
          <w:szCs w:val="20"/>
        </w:rPr>
      </w:r>
      <w:r w:rsidRPr="00C71417">
        <w:rPr>
          <w:rFonts w:ascii="Arial" w:hAnsi="Arial" w:cs="Arial"/>
          <w:sz w:val="20"/>
          <w:szCs w:val="20"/>
        </w:rPr>
        <w:fldChar w:fldCharType="separate"/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sz w:val="20"/>
          <w:szCs w:val="20"/>
        </w:rPr>
        <w:fldChar w:fldCharType="end"/>
      </w:r>
    </w:p>
    <w:p w14:paraId="50C24117" w14:textId="77777777" w:rsidR="00E82DB4" w:rsidRPr="00C71417" w:rsidRDefault="00E82DB4" w:rsidP="00BA7B20">
      <w:pPr>
        <w:rPr>
          <w:rFonts w:ascii="Arial" w:hAnsi="Arial" w:cs="Arial"/>
          <w:sz w:val="20"/>
          <w:szCs w:val="20"/>
        </w:rPr>
      </w:pPr>
    </w:p>
    <w:p w14:paraId="4747E346" w14:textId="77777777" w:rsidR="0077755C" w:rsidRPr="00C71417" w:rsidRDefault="0077755C" w:rsidP="00BA7B20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SWIFT: </w:t>
      </w:r>
      <w:r w:rsidRPr="00C7141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Pr="00C71417">
        <w:rPr>
          <w:rFonts w:ascii="Arial" w:hAnsi="Arial" w:cs="Arial"/>
          <w:sz w:val="20"/>
          <w:szCs w:val="20"/>
        </w:rPr>
      </w:r>
      <w:r w:rsidRPr="00C71417">
        <w:rPr>
          <w:rFonts w:ascii="Arial" w:hAnsi="Arial" w:cs="Arial"/>
          <w:sz w:val="20"/>
          <w:szCs w:val="20"/>
        </w:rPr>
        <w:fldChar w:fldCharType="separate"/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2BE6DF0E" w14:textId="77777777" w:rsidR="0077755C" w:rsidRPr="00C71417" w:rsidRDefault="0077755C" w:rsidP="00BA7B20">
      <w:pPr>
        <w:rPr>
          <w:rFonts w:ascii="Arial" w:hAnsi="Arial" w:cs="Arial"/>
          <w:sz w:val="20"/>
          <w:szCs w:val="20"/>
        </w:rPr>
      </w:pPr>
    </w:p>
    <w:p w14:paraId="5307E1C5" w14:textId="77777777" w:rsidR="004049C6" w:rsidRPr="00C71417" w:rsidRDefault="004049C6" w:rsidP="00BA7B20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IBAN</w:t>
      </w:r>
      <w:r w:rsidR="006D726E" w:rsidRPr="00C71417">
        <w:rPr>
          <w:rFonts w:ascii="Arial" w:hAnsi="Arial" w:cs="Arial"/>
          <w:sz w:val="20"/>
          <w:szCs w:val="20"/>
        </w:rPr>
        <w:t xml:space="preserve">: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06D198E" w14:textId="77777777" w:rsidR="004049C6" w:rsidRPr="00C71417" w:rsidRDefault="004049C6" w:rsidP="004049C6">
      <w:pPr>
        <w:rPr>
          <w:rFonts w:ascii="Arial" w:hAnsi="Arial" w:cs="Arial"/>
          <w:sz w:val="52"/>
          <w:szCs w:val="52"/>
        </w:rPr>
      </w:pPr>
    </w:p>
    <w:p w14:paraId="247A585F" w14:textId="77777777" w:rsidR="00BA7B20" w:rsidRPr="00C71417" w:rsidRDefault="00BA7B20" w:rsidP="004049C6">
      <w:pPr>
        <w:rPr>
          <w:rFonts w:ascii="Arial" w:hAnsi="Arial" w:cs="Arial"/>
          <w:sz w:val="20"/>
          <w:szCs w:val="20"/>
        </w:rPr>
      </w:pPr>
    </w:p>
    <w:p w14:paraId="049CEAB0" w14:textId="77777777" w:rsidR="00135968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Datum</w:t>
      </w:r>
      <w:r w:rsidR="00711943" w:rsidRPr="00C71417">
        <w:rPr>
          <w:rFonts w:ascii="Arial" w:hAnsi="Arial" w:cs="Arial"/>
          <w:sz w:val="20"/>
          <w:szCs w:val="20"/>
        </w:rPr>
        <w:t xml:space="preserve"> / Data</w:t>
      </w:r>
      <w:r w:rsidR="00135968" w:rsidRPr="00C71417">
        <w:rPr>
          <w:rFonts w:ascii="Arial" w:hAnsi="Arial" w:cs="Arial"/>
          <w:sz w:val="20"/>
          <w:szCs w:val="20"/>
        </w:rPr>
        <w:t>:</w:t>
      </w:r>
      <w:r w:rsidR="00BA7B20"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0ABDB2D8" w14:textId="77777777" w:rsidR="00135968" w:rsidRPr="00721652" w:rsidRDefault="00BA7B20" w:rsidP="00800709">
      <w:pPr>
        <w:ind w:left="3780"/>
        <w:jc w:val="center"/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Pr="00721652">
        <w:rPr>
          <w:rFonts w:ascii="Arial" w:hAnsi="Arial" w:cs="Arial"/>
          <w:sz w:val="22"/>
          <w:szCs w:val="22"/>
        </w:rPr>
      </w:r>
      <w:r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2A82C889" w14:textId="77777777" w:rsidR="00135968" w:rsidRPr="00C71417" w:rsidRDefault="00135968" w:rsidP="00135968">
      <w:pPr>
        <w:jc w:val="right"/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7653EEDB" w14:textId="77777777" w:rsidR="00711943" w:rsidRPr="00C71417" w:rsidRDefault="000521F8" w:rsidP="00711943">
      <w:pPr>
        <w:ind w:left="4248" w:firstLine="252"/>
        <w:rPr>
          <w:rFonts w:ascii="Arial" w:hAnsi="Arial" w:cs="Arial"/>
          <w:sz w:val="20"/>
          <w:szCs w:val="20"/>
          <w:lang w:val="pl-PL"/>
        </w:rPr>
      </w:pPr>
      <w:r w:rsidRPr="00C71417">
        <w:rPr>
          <w:rFonts w:ascii="Arial" w:hAnsi="Arial" w:cs="Arial"/>
          <w:sz w:val="20"/>
          <w:szCs w:val="20"/>
        </w:rPr>
        <w:t xml:space="preserve">Jméno a </w:t>
      </w:r>
      <w:r w:rsidR="004049C6" w:rsidRPr="00C71417">
        <w:rPr>
          <w:rFonts w:ascii="Arial" w:hAnsi="Arial" w:cs="Arial"/>
          <w:sz w:val="20"/>
          <w:szCs w:val="20"/>
        </w:rPr>
        <w:t>podpis</w:t>
      </w:r>
      <w:r w:rsidRPr="00C71417">
        <w:rPr>
          <w:rFonts w:ascii="Arial" w:hAnsi="Arial" w:cs="Arial"/>
          <w:sz w:val="20"/>
          <w:szCs w:val="20"/>
        </w:rPr>
        <w:t xml:space="preserve"> statutárního zástupce</w:t>
      </w:r>
      <w:r w:rsidR="00711943" w:rsidRPr="00C71417">
        <w:rPr>
          <w:rFonts w:ascii="Arial" w:hAnsi="Arial" w:cs="Arial"/>
          <w:sz w:val="20"/>
          <w:szCs w:val="20"/>
        </w:rPr>
        <w:t xml:space="preserve"> / </w:t>
      </w:r>
      <w:r w:rsidR="00711943" w:rsidRPr="00C71417">
        <w:rPr>
          <w:rFonts w:ascii="Arial" w:hAnsi="Arial" w:cs="Arial"/>
          <w:sz w:val="20"/>
          <w:szCs w:val="20"/>
          <w:lang w:val="pl-PL"/>
        </w:rPr>
        <w:t>Imię,</w:t>
      </w:r>
    </w:p>
    <w:p w14:paraId="0CFF4584" w14:textId="2990827E" w:rsidR="00C269B3" w:rsidRPr="00C71417" w:rsidRDefault="00711943" w:rsidP="00A956E5">
      <w:pPr>
        <w:ind w:left="4248" w:firstLine="252"/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  <w:lang w:val="pl-PL"/>
        </w:rPr>
        <w:t xml:space="preserve">    nazwisko i podpis osoby upoważnionej</w:t>
      </w:r>
      <w:r w:rsidR="000521F8" w:rsidRPr="00C714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sectPr w:rsidR="00C269B3" w:rsidRPr="00C71417" w:rsidSect="00A956E5">
      <w:headerReference w:type="default" r:id="rId7"/>
      <w:footerReference w:type="default" r:id="rId8"/>
      <w:pgSz w:w="11906" w:h="16838"/>
      <w:pgMar w:top="1417" w:right="1417" w:bottom="1417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97F4" w14:textId="77777777" w:rsidR="005B72C7" w:rsidRDefault="005B72C7">
      <w:r>
        <w:separator/>
      </w:r>
    </w:p>
  </w:endnote>
  <w:endnote w:type="continuationSeparator" w:id="0">
    <w:p w14:paraId="1D5329EE" w14:textId="77777777" w:rsidR="005B72C7" w:rsidRDefault="005B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4F6" w14:textId="1EA45716" w:rsidR="00141BEC" w:rsidRDefault="00B835AB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ADB7D8" wp14:editId="20728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52">
      <w:rPr>
        <w:noProof/>
      </w:rPr>
      <w:drawing>
        <wp:anchor distT="0" distB="0" distL="114300" distR="114300" simplePos="0" relativeHeight="251661312" behindDoc="0" locked="0" layoutInCell="1" allowOverlap="1" wp14:anchorId="6C59930C" wp14:editId="4E3792F6">
          <wp:simplePos x="0" y="0"/>
          <wp:positionH relativeFrom="column">
            <wp:posOffset>899795</wp:posOffset>
          </wp:positionH>
          <wp:positionV relativeFrom="paragraph">
            <wp:posOffset>10096500</wp:posOffset>
          </wp:positionV>
          <wp:extent cx="845820" cy="227965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52">
      <w:rPr>
        <w:noProof/>
      </w:rPr>
      <w:drawing>
        <wp:anchor distT="0" distB="0" distL="114300" distR="114300" simplePos="0" relativeHeight="251663360" behindDoc="0" locked="0" layoutInCell="1" allowOverlap="1" wp14:anchorId="114616B5" wp14:editId="412ECCA8">
          <wp:simplePos x="0" y="0"/>
          <wp:positionH relativeFrom="column">
            <wp:posOffset>899795</wp:posOffset>
          </wp:positionH>
          <wp:positionV relativeFrom="paragraph">
            <wp:posOffset>10096500</wp:posOffset>
          </wp:positionV>
          <wp:extent cx="845820" cy="22796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F33A" w14:textId="77777777" w:rsidR="005B72C7" w:rsidRDefault="005B72C7">
      <w:r>
        <w:separator/>
      </w:r>
    </w:p>
  </w:footnote>
  <w:footnote w:type="continuationSeparator" w:id="0">
    <w:p w14:paraId="3B18554A" w14:textId="77777777" w:rsidR="005B72C7" w:rsidRDefault="005B72C7">
      <w:r>
        <w:continuationSeparator/>
      </w:r>
    </w:p>
  </w:footnote>
  <w:footnote w:id="1">
    <w:p w14:paraId="3E958DDC" w14:textId="77777777" w:rsidR="008327A3" w:rsidRPr="00A956E5" w:rsidRDefault="008327A3" w:rsidP="00C71417">
      <w:pPr>
        <w:pStyle w:val="Textpoznpodarou"/>
        <w:ind w:left="142" w:hanging="142"/>
        <w:jc w:val="both"/>
        <w:rPr>
          <w:rFonts w:ascii="Arial" w:hAnsi="Arial" w:cs="Arial"/>
          <w:sz w:val="13"/>
          <w:szCs w:val="13"/>
        </w:rPr>
      </w:pPr>
      <w:r w:rsidRPr="00A956E5">
        <w:rPr>
          <w:rStyle w:val="Znakapoznpodarou"/>
          <w:rFonts w:ascii="Arial" w:hAnsi="Arial" w:cs="Arial"/>
          <w:sz w:val="13"/>
          <w:szCs w:val="13"/>
        </w:rPr>
        <w:footnoteRef/>
      </w:r>
      <w:r w:rsidRPr="00A956E5">
        <w:rPr>
          <w:rFonts w:ascii="Arial" w:hAnsi="Arial" w:cs="Arial"/>
          <w:sz w:val="13"/>
          <w:szCs w:val="13"/>
        </w:rPr>
        <w:t xml:space="preserve"> V případě, že identifikaci bankovního účtu pro prostředky EFRR vyplňuje Hlavní příjemce dotace, je všude v této příloze relevantní pojem „Hlavní příjemce dotace“ místo pojmu „příjemce dotace“.</w:t>
      </w:r>
    </w:p>
  </w:footnote>
  <w:footnote w:id="2">
    <w:p w14:paraId="0A701242" w14:textId="31D1B68E" w:rsidR="005E3D39" w:rsidRPr="00A956E5" w:rsidRDefault="005E3D39" w:rsidP="00C71417">
      <w:pPr>
        <w:pStyle w:val="Textpoznpodarou"/>
        <w:ind w:left="142" w:hanging="142"/>
        <w:jc w:val="both"/>
        <w:rPr>
          <w:rFonts w:ascii="Arial" w:hAnsi="Arial" w:cs="Arial"/>
          <w:i/>
          <w:sz w:val="13"/>
          <w:szCs w:val="13"/>
          <w:lang w:val="pl-PL"/>
        </w:rPr>
      </w:pPr>
      <w:r w:rsidRPr="00A956E5">
        <w:rPr>
          <w:rStyle w:val="Znakapoznpodarou"/>
          <w:rFonts w:ascii="Arial" w:hAnsi="Arial" w:cs="Arial"/>
          <w:sz w:val="13"/>
          <w:szCs w:val="13"/>
        </w:rPr>
        <w:footnoteRef/>
      </w:r>
      <w:r w:rsidRPr="00A956E5">
        <w:rPr>
          <w:rFonts w:ascii="Arial" w:hAnsi="Arial" w:cs="Arial"/>
          <w:sz w:val="13"/>
          <w:szCs w:val="13"/>
        </w:rPr>
        <w:t xml:space="preserve"> Tento formulář </w:t>
      </w:r>
      <w:r w:rsidR="0034630D" w:rsidRPr="00A956E5">
        <w:rPr>
          <w:rFonts w:ascii="Arial" w:hAnsi="Arial" w:cs="Arial"/>
          <w:sz w:val="13"/>
          <w:szCs w:val="13"/>
        </w:rPr>
        <w:t>je nutné vyplnit několikrát, pokud</w:t>
      </w:r>
      <w:r w:rsidR="00825033" w:rsidRPr="00A956E5">
        <w:rPr>
          <w:rFonts w:ascii="Arial" w:hAnsi="Arial" w:cs="Arial"/>
          <w:sz w:val="13"/>
          <w:szCs w:val="13"/>
        </w:rPr>
        <w:t xml:space="preserve"> </w:t>
      </w:r>
      <w:r w:rsidR="0034630D" w:rsidRPr="00A956E5">
        <w:rPr>
          <w:rFonts w:ascii="Arial" w:hAnsi="Arial" w:cs="Arial"/>
          <w:sz w:val="13"/>
          <w:szCs w:val="13"/>
        </w:rPr>
        <w:t>je v případě českých partnerů rozdílný účet pro platby z EFRR a pro platby ze SR</w:t>
      </w:r>
      <w:r w:rsidR="00BB1C95" w:rsidRPr="00A956E5">
        <w:rPr>
          <w:rFonts w:ascii="Arial" w:hAnsi="Arial" w:cs="Arial"/>
          <w:sz w:val="13"/>
          <w:szCs w:val="13"/>
        </w:rPr>
        <w:t xml:space="preserve"> / </w:t>
      </w:r>
      <w:r w:rsidR="00B06499" w:rsidRPr="00A956E5">
        <w:rPr>
          <w:rFonts w:ascii="Arial" w:hAnsi="Arial" w:cs="Arial"/>
          <w:i/>
          <w:sz w:val="13"/>
          <w:szCs w:val="13"/>
          <w:lang w:val="pl-PL"/>
        </w:rPr>
        <w:t>Formularz ten należy wypełnić kilka razy, w przypadku jeśli u partnerów czeskich jest inny rachunek dla płatności z EFRR oraz płatności z budżetu państwa.</w:t>
      </w:r>
    </w:p>
  </w:footnote>
  <w:footnote w:id="3">
    <w:p w14:paraId="08791F95" w14:textId="55553AEE" w:rsidR="00E82DB4" w:rsidRPr="00A956E5" w:rsidRDefault="00E82DB4" w:rsidP="00C71417">
      <w:pPr>
        <w:pStyle w:val="Textpoznpodarou"/>
        <w:ind w:left="142" w:hanging="142"/>
        <w:jc w:val="both"/>
        <w:rPr>
          <w:rFonts w:ascii="Arial" w:hAnsi="Arial" w:cs="Arial"/>
          <w:i/>
          <w:sz w:val="13"/>
          <w:szCs w:val="13"/>
          <w:lang w:val="pl-PL"/>
        </w:rPr>
      </w:pPr>
      <w:r w:rsidRPr="00A956E5">
        <w:rPr>
          <w:rStyle w:val="Znakapoznpodarou"/>
          <w:rFonts w:ascii="Arial" w:hAnsi="Arial" w:cs="Arial"/>
          <w:sz w:val="13"/>
          <w:szCs w:val="13"/>
        </w:rPr>
        <w:footnoteRef/>
      </w:r>
      <w:r w:rsidRPr="00A956E5">
        <w:rPr>
          <w:rFonts w:ascii="Arial" w:hAnsi="Arial" w:cs="Arial"/>
          <w:sz w:val="13"/>
          <w:szCs w:val="13"/>
        </w:rPr>
        <w:t xml:space="preserve"> V případě, kdy je českým </w:t>
      </w:r>
      <w:r w:rsidR="004859AE" w:rsidRPr="00A956E5">
        <w:rPr>
          <w:rFonts w:ascii="Arial" w:hAnsi="Arial" w:cs="Arial"/>
          <w:sz w:val="13"/>
          <w:szCs w:val="13"/>
        </w:rPr>
        <w:t>příjemcem dotace/</w:t>
      </w:r>
      <w:r w:rsidR="00BA18B5" w:rsidRPr="00A956E5">
        <w:rPr>
          <w:rFonts w:ascii="Arial" w:hAnsi="Arial" w:cs="Arial"/>
          <w:sz w:val="13"/>
          <w:szCs w:val="13"/>
        </w:rPr>
        <w:t xml:space="preserve">Hlavním </w:t>
      </w:r>
      <w:r w:rsidR="004859AE" w:rsidRPr="00A956E5">
        <w:rPr>
          <w:rFonts w:ascii="Arial" w:hAnsi="Arial" w:cs="Arial"/>
          <w:sz w:val="13"/>
          <w:szCs w:val="13"/>
        </w:rPr>
        <w:t>příjemcem dotace</w:t>
      </w:r>
      <w:r w:rsidRPr="00A956E5">
        <w:rPr>
          <w:rFonts w:ascii="Arial" w:hAnsi="Arial" w:cs="Arial"/>
          <w:sz w:val="13"/>
          <w:szCs w:val="13"/>
        </w:rPr>
        <w:t xml:space="preserve"> příspěvková organizace územního samosprávného celku, musí být pro účely dotace uveden účet zřizovatele příspěvkové organizace a zřizovatel je uveden i v údajích o majiteli účtu.</w:t>
      </w:r>
      <w:r w:rsidR="00BB1C95" w:rsidRPr="00A956E5">
        <w:rPr>
          <w:rFonts w:ascii="Arial" w:hAnsi="Arial" w:cs="Arial"/>
          <w:sz w:val="13"/>
          <w:szCs w:val="13"/>
        </w:rPr>
        <w:t xml:space="preserve"> / </w:t>
      </w:r>
      <w:r w:rsidR="00B06499" w:rsidRPr="00A956E5">
        <w:rPr>
          <w:rFonts w:ascii="Arial" w:hAnsi="Arial" w:cs="Arial"/>
          <w:i/>
          <w:sz w:val="13"/>
          <w:szCs w:val="13"/>
          <w:lang w:val="pl-PL"/>
        </w:rPr>
        <w:t>W przypadku kiedy czeskim beneficjentem dotacji / głównym beneficjentem dotacji jest instytucja budżetowa samorządu terytorialnego musi być dla celów dotacji przedstawiony rachunek organu założycielskiego instytucji budżetowej i organ założycielski wskazany w danych posiadacza rachunku.</w:t>
      </w:r>
    </w:p>
  </w:footnote>
  <w:footnote w:id="4">
    <w:p w14:paraId="29BD540C" w14:textId="77777777" w:rsidR="004859AE" w:rsidRPr="00721652" w:rsidRDefault="004859AE" w:rsidP="00C71417">
      <w:pPr>
        <w:pStyle w:val="Textpoznpodarou"/>
        <w:ind w:left="142" w:hanging="142"/>
        <w:jc w:val="both"/>
        <w:rPr>
          <w:i/>
          <w:lang w:val="pl-PL"/>
        </w:rPr>
      </w:pPr>
      <w:r w:rsidRPr="00A956E5">
        <w:rPr>
          <w:rStyle w:val="Znakapoznpodarou"/>
          <w:rFonts w:ascii="Arial" w:hAnsi="Arial" w:cs="Arial"/>
          <w:sz w:val="13"/>
          <w:szCs w:val="13"/>
        </w:rPr>
        <w:footnoteRef/>
      </w:r>
      <w:r w:rsidRPr="00A956E5">
        <w:rPr>
          <w:rFonts w:ascii="Arial" w:hAnsi="Arial" w:cs="Arial"/>
          <w:sz w:val="13"/>
          <w:szCs w:val="13"/>
        </w:rPr>
        <w:t xml:space="preserve"> V případě </w:t>
      </w:r>
      <w:r w:rsidR="00B06499" w:rsidRPr="00A956E5">
        <w:rPr>
          <w:rFonts w:ascii="Arial" w:hAnsi="Arial" w:cs="Arial"/>
          <w:sz w:val="13"/>
          <w:szCs w:val="13"/>
        </w:rPr>
        <w:t>standardního</w:t>
      </w:r>
      <w:r w:rsidRPr="00A956E5">
        <w:rPr>
          <w:rFonts w:ascii="Arial" w:hAnsi="Arial" w:cs="Arial"/>
          <w:sz w:val="13"/>
          <w:szCs w:val="13"/>
        </w:rPr>
        <w:t xml:space="preserve"> projektu</w:t>
      </w:r>
      <w:r w:rsidR="00B06499" w:rsidRPr="00A956E5">
        <w:rPr>
          <w:rFonts w:ascii="Arial" w:hAnsi="Arial" w:cs="Arial"/>
          <w:sz w:val="13"/>
          <w:szCs w:val="13"/>
        </w:rPr>
        <w:t xml:space="preserve"> může být účet veden pouze v EUR</w:t>
      </w:r>
      <w:r w:rsidRPr="00A956E5">
        <w:rPr>
          <w:rFonts w:ascii="Arial" w:hAnsi="Arial" w:cs="Arial"/>
          <w:sz w:val="13"/>
          <w:szCs w:val="13"/>
        </w:rPr>
        <w:t>, v případě projektů technické pomoci může být účet veden v měně CZK/PLN nebo EUR, v případě českých partnerů žádajících o prostředky státního rozpočtu je měna účtu volitelná.</w:t>
      </w:r>
      <w:r w:rsidR="00BB1C95" w:rsidRPr="00A956E5">
        <w:rPr>
          <w:rFonts w:ascii="Arial" w:hAnsi="Arial" w:cs="Arial"/>
          <w:sz w:val="13"/>
          <w:szCs w:val="13"/>
        </w:rPr>
        <w:t xml:space="preserve">/ </w:t>
      </w:r>
      <w:r w:rsidR="00B06499" w:rsidRPr="00A956E5">
        <w:rPr>
          <w:rFonts w:ascii="Arial" w:hAnsi="Arial" w:cs="Arial"/>
          <w:i/>
          <w:sz w:val="13"/>
          <w:szCs w:val="13"/>
          <w:lang w:val="pl-PL"/>
        </w:rPr>
        <w:t>W przypadku projektów standardowych rachunek może być prowadzony w EUR, w przypadku projektów pomocy technicznej rachunki mogą być prowadzone w walucie CZK / PLN lub EUR, w przypadku czeskich partnerów wnioskujących o środki z budżetu państwa  waluta rachunku jest dowolna.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BB9B" w14:textId="3F900D16" w:rsidR="00721652" w:rsidRPr="002808AC" w:rsidRDefault="00794C9E" w:rsidP="00721652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76EFC7A8" wp14:editId="327C0673">
          <wp:simplePos x="0" y="0"/>
          <wp:positionH relativeFrom="column">
            <wp:posOffset>846</wp:posOffset>
          </wp:positionH>
          <wp:positionV relativeFrom="paragraph">
            <wp:posOffset>-104140</wp:posOffset>
          </wp:positionV>
          <wp:extent cx="2757526" cy="494453"/>
          <wp:effectExtent l="0" t="0" r="0" b="1270"/>
          <wp:wrapNone/>
          <wp:docPr id="1989665472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665472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526" cy="49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C7B">
      <w:rPr>
        <w:rFonts w:ascii="Calibri" w:hAnsi="Calibri" w:cs="Calibri"/>
        <w:sz w:val="16"/>
        <w:szCs w:val="16"/>
      </w:rPr>
      <w:t>FMP v Euroregionu Praděd</w:t>
    </w:r>
  </w:p>
  <w:p w14:paraId="638228D6" w14:textId="6EC9E8F0" w:rsidR="00721652" w:rsidRPr="002808AC" w:rsidRDefault="00721652" w:rsidP="00721652">
    <w:pPr>
      <w:pStyle w:val="Zhlav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>
      <w:rPr>
        <w:rFonts w:ascii="Calibri" w:hAnsi="Calibri" w:cs="Calibri"/>
        <w:sz w:val="16"/>
        <w:szCs w:val="16"/>
      </w:rPr>
      <w:t>E.1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E.1</w:t>
    </w:r>
  </w:p>
  <w:p w14:paraId="07D2881C" w14:textId="1129B84F" w:rsidR="00E34CE0" w:rsidRPr="00721652" w:rsidRDefault="00E34CE0" w:rsidP="007216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E7"/>
    <w:rsid w:val="00031B87"/>
    <w:rsid w:val="000337AC"/>
    <w:rsid w:val="000521F8"/>
    <w:rsid w:val="00067C53"/>
    <w:rsid w:val="00090ABF"/>
    <w:rsid w:val="000A39CC"/>
    <w:rsid w:val="001028C1"/>
    <w:rsid w:val="001140B4"/>
    <w:rsid w:val="001204EA"/>
    <w:rsid w:val="00135968"/>
    <w:rsid w:val="00141BEC"/>
    <w:rsid w:val="001B0EF1"/>
    <w:rsid w:val="001C21F2"/>
    <w:rsid w:val="001D48D6"/>
    <w:rsid w:val="00203091"/>
    <w:rsid w:val="00210381"/>
    <w:rsid w:val="00210508"/>
    <w:rsid w:val="002C0703"/>
    <w:rsid w:val="00341AE0"/>
    <w:rsid w:val="0034630D"/>
    <w:rsid w:val="00373ABF"/>
    <w:rsid w:val="003D58DD"/>
    <w:rsid w:val="0040140A"/>
    <w:rsid w:val="004049C6"/>
    <w:rsid w:val="004055E7"/>
    <w:rsid w:val="00423A75"/>
    <w:rsid w:val="00431031"/>
    <w:rsid w:val="00455A72"/>
    <w:rsid w:val="004859AE"/>
    <w:rsid w:val="004B3414"/>
    <w:rsid w:val="00540F84"/>
    <w:rsid w:val="00574BE7"/>
    <w:rsid w:val="005851E2"/>
    <w:rsid w:val="00595923"/>
    <w:rsid w:val="005969C9"/>
    <w:rsid w:val="005B72C7"/>
    <w:rsid w:val="005E3D39"/>
    <w:rsid w:val="005F1C8B"/>
    <w:rsid w:val="006671DB"/>
    <w:rsid w:val="006809EF"/>
    <w:rsid w:val="00694C99"/>
    <w:rsid w:val="006A1C7B"/>
    <w:rsid w:val="006C40D6"/>
    <w:rsid w:val="006D726E"/>
    <w:rsid w:val="006F0876"/>
    <w:rsid w:val="00711943"/>
    <w:rsid w:val="00721652"/>
    <w:rsid w:val="00735796"/>
    <w:rsid w:val="00746136"/>
    <w:rsid w:val="0077755C"/>
    <w:rsid w:val="0078361C"/>
    <w:rsid w:val="00794C9E"/>
    <w:rsid w:val="007B4229"/>
    <w:rsid w:val="007B675C"/>
    <w:rsid w:val="00800709"/>
    <w:rsid w:val="00825033"/>
    <w:rsid w:val="008310E7"/>
    <w:rsid w:val="008327A3"/>
    <w:rsid w:val="0089028D"/>
    <w:rsid w:val="009537DF"/>
    <w:rsid w:val="00957331"/>
    <w:rsid w:val="009577E5"/>
    <w:rsid w:val="009B1BEF"/>
    <w:rsid w:val="009E2F78"/>
    <w:rsid w:val="009E4267"/>
    <w:rsid w:val="009F475C"/>
    <w:rsid w:val="00A2627E"/>
    <w:rsid w:val="00A91621"/>
    <w:rsid w:val="00A956E5"/>
    <w:rsid w:val="00B05595"/>
    <w:rsid w:val="00B06499"/>
    <w:rsid w:val="00B320D9"/>
    <w:rsid w:val="00B835AB"/>
    <w:rsid w:val="00B929CF"/>
    <w:rsid w:val="00BA18B5"/>
    <w:rsid w:val="00BA7B20"/>
    <w:rsid w:val="00BB1C95"/>
    <w:rsid w:val="00BB3165"/>
    <w:rsid w:val="00BC5E98"/>
    <w:rsid w:val="00BC7484"/>
    <w:rsid w:val="00C0455C"/>
    <w:rsid w:val="00C269B3"/>
    <w:rsid w:val="00C71417"/>
    <w:rsid w:val="00C74B3B"/>
    <w:rsid w:val="00C81621"/>
    <w:rsid w:val="00CD260F"/>
    <w:rsid w:val="00D17AC5"/>
    <w:rsid w:val="00DA5168"/>
    <w:rsid w:val="00DA6478"/>
    <w:rsid w:val="00DB613C"/>
    <w:rsid w:val="00DD01E4"/>
    <w:rsid w:val="00E34CE0"/>
    <w:rsid w:val="00E5540C"/>
    <w:rsid w:val="00E66349"/>
    <w:rsid w:val="00E7538D"/>
    <w:rsid w:val="00E82DB4"/>
    <w:rsid w:val="00E920E0"/>
    <w:rsid w:val="00EA4805"/>
    <w:rsid w:val="00EC2D81"/>
    <w:rsid w:val="00EE60F8"/>
    <w:rsid w:val="00F038B0"/>
    <w:rsid w:val="00F06244"/>
    <w:rsid w:val="00F32228"/>
    <w:rsid w:val="00F82FFF"/>
    <w:rsid w:val="00F85C45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9422C"/>
  <w15:chartTrackingRefBased/>
  <w15:docId w15:val="{F645040C-D98E-4880-ABF6-29BEE783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59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59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46136"/>
    <w:rPr>
      <w:rFonts w:ascii="Tahoma" w:hAnsi="Tahoma" w:cs="Tahoma"/>
      <w:sz w:val="16"/>
      <w:szCs w:val="16"/>
    </w:rPr>
  </w:style>
  <w:style w:type="paragraph" w:customStyle="1" w:styleId="ZnakZnak1CharZnakZnak">
    <w:name w:val="Znak Znak1 Char Znak Znak"/>
    <w:basedOn w:val="Normln"/>
    <w:rsid w:val="00E34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poznpodarou">
    <w:name w:val="footnote text"/>
    <w:basedOn w:val="Normln"/>
    <w:semiHidden/>
    <w:rsid w:val="0077755C"/>
    <w:rPr>
      <w:sz w:val="20"/>
      <w:szCs w:val="20"/>
    </w:rPr>
  </w:style>
  <w:style w:type="character" w:styleId="Znakapoznpodarou">
    <w:name w:val="footnote reference"/>
    <w:semiHidden/>
    <w:rsid w:val="0077755C"/>
    <w:rPr>
      <w:vertAlign w:val="superscript"/>
    </w:rPr>
  </w:style>
  <w:style w:type="character" w:customStyle="1" w:styleId="ZhlavChar">
    <w:name w:val="Záhlaví Char"/>
    <w:link w:val="Zhlav"/>
    <w:rsid w:val="00721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36284-ECA8-48A7-BD77-A04DCDB2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Rozhodnutí/Smlouva                                                                                              Příloha č</vt:lpstr>
    </vt:vector>
  </TitlesOfParts>
  <Company>CRR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Rozhodnutí/Smlouva                                                                                              Příloha č</dc:title>
  <dc:subject/>
  <dc:creator>Urbanova</dc:creator>
  <cp:keywords/>
  <cp:lastModifiedBy>juraj.kovac@europraded.cz</cp:lastModifiedBy>
  <cp:revision>8</cp:revision>
  <cp:lastPrinted>2008-06-05T15:45:00Z</cp:lastPrinted>
  <dcterms:created xsi:type="dcterms:W3CDTF">2022-12-15T13:59:00Z</dcterms:created>
  <dcterms:modified xsi:type="dcterms:W3CDTF">2024-06-17T08:56:00Z</dcterms:modified>
</cp:coreProperties>
</file>